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B" w:rsidRPr="006215EF" w:rsidRDefault="00604F4B" w:rsidP="0060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ms-MY"/>
        </w:rPr>
      </w:pPr>
      <w:r w:rsidRPr="006215EF">
        <w:rPr>
          <w:rFonts w:ascii="Times New Roman" w:eastAsia="Times New Roman" w:hAnsi="Times New Roman" w:cs="Times New Roman"/>
          <w:b/>
          <w:bCs/>
          <w:sz w:val="28"/>
          <w:szCs w:val="28"/>
          <w:lang w:eastAsia="ms-MY"/>
        </w:rPr>
        <w:t>Title, Tim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ms-MY"/>
        </w:rPr>
        <w:t>es New Roman, Bold, font size 14</w:t>
      </w:r>
    </w:p>
    <w:p w:rsidR="00604F4B" w:rsidRPr="006215EF" w:rsidRDefault="00604F4B" w:rsidP="0060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ms-M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br/>
      </w:r>
      <w:proofErr w:type="spellStart"/>
      <w:r w:rsidRPr="006215EF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Autho</w:t>
      </w:r>
      <w:r w:rsidRPr="00621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ms-MY"/>
        </w:rPr>
        <w:t>r</w:t>
      </w:r>
      <w:r w:rsidRPr="00621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  <w:lang w:eastAsia="ms-MY"/>
        </w:rPr>
        <w:t>a</w:t>
      </w:r>
      <w:proofErr w:type="spellEnd"/>
    </w:p>
    <w:p w:rsidR="00604F4B" w:rsidRPr="00E32128" w:rsidRDefault="00604F4B" w:rsidP="0060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ms-MY"/>
        </w:rPr>
      </w:pPr>
      <w:proofErr w:type="spellStart"/>
      <w:proofErr w:type="gramStart"/>
      <w:r w:rsidRPr="00E32128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ms-MY"/>
        </w:rPr>
        <w:t>a</w:t>
      </w:r>
      <w:r w:rsidRPr="00E32128">
        <w:rPr>
          <w:rFonts w:ascii="Times New Roman" w:eastAsia="Times New Roman" w:hAnsi="Times New Roman" w:cs="Times New Roman"/>
          <w:bCs/>
          <w:i/>
          <w:sz w:val="24"/>
          <w:szCs w:val="24"/>
          <w:lang w:eastAsia="ms-MY"/>
        </w:rPr>
        <w:t>A</w:t>
      </w:r>
      <w:r w:rsidRPr="00E32128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ms-MY"/>
        </w:rPr>
        <w:t>f</w:t>
      </w:r>
      <w:r w:rsidRPr="00E3212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ms-MY"/>
        </w:rPr>
        <w:t>f</w:t>
      </w:r>
      <w:r w:rsidRPr="00E32128">
        <w:rPr>
          <w:rFonts w:ascii="Times New Roman" w:eastAsia="Times New Roman" w:hAnsi="Times New Roman" w:cs="Times New Roman"/>
          <w:bCs/>
          <w:i/>
          <w:sz w:val="24"/>
          <w:szCs w:val="24"/>
          <w:lang w:eastAsia="ms-MY"/>
        </w:rPr>
        <w:t>i</w:t>
      </w:r>
      <w:r w:rsidRPr="00E3212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ms-MY"/>
        </w:rPr>
        <w:t>l</w:t>
      </w:r>
      <w:r w:rsidRPr="00E32128">
        <w:rPr>
          <w:rFonts w:ascii="Times New Roman" w:eastAsia="Times New Roman" w:hAnsi="Times New Roman" w:cs="Times New Roman"/>
          <w:bCs/>
          <w:i/>
          <w:sz w:val="24"/>
          <w:szCs w:val="24"/>
          <w:lang w:eastAsia="ms-MY"/>
        </w:rPr>
        <w:t>iati</w:t>
      </w:r>
      <w:r w:rsidRPr="00E32128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ms-MY"/>
        </w:rPr>
        <w:t>o</w:t>
      </w:r>
      <w:r w:rsidRPr="00E3212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ms-MY"/>
        </w:rPr>
        <w:t>n</w:t>
      </w:r>
      <w:proofErr w:type="spellEnd"/>
      <w:proofErr w:type="gramEnd"/>
    </w:p>
    <w:p w:rsidR="00604F4B" w:rsidRPr="00E32128" w:rsidRDefault="00604F4B" w:rsidP="0060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ms-MY"/>
        </w:rPr>
      </w:pPr>
      <w:r w:rsidRPr="00E32128">
        <w:rPr>
          <w:rFonts w:ascii="Times New Roman" w:eastAsia="Times New Roman" w:hAnsi="Times New Roman" w:cs="Times New Roman"/>
          <w:i/>
          <w:sz w:val="24"/>
          <w:szCs w:val="24"/>
          <w:lang w:eastAsia="ms-MY"/>
        </w:rPr>
        <w:t xml:space="preserve">Email: </w:t>
      </w:r>
      <w:hyperlink r:id="rId5" w:history="1">
        <w:r w:rsidRPr="00E32128">
          <w:rPr>
            <w:rFonts w:ascii="Times New Roman" w:eastAsia="Times New Roman" w:hAnsi="Times New Roman" w:cs="Times New Roman"/>
            <w:i/>
            <w:sz w:val="24"/>
            <w:szCs w:val="24"/>
            <w:lang w:eastAsia="ms-MY"/>
          </w:rPr>
          <w:t>x</w:t>
        </w:r>
        <w:r w:rsidRPr="00E32128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lang w:eastAsia="ms-MY"/>
          </w:rPr>
          <w:t>x</w:t>
        </w:r>
        <w:r w:rsidRPr="00E32128">
          <w:rPr>
            <w:rFonts w:ascii="Times New Roman" w:eastAsia="Times New Roman" w:hAnsi="Times New Roman" w:cs="Times New Roman"/>
            <w:i/>
            <w:sz w:val="24"/>
            <w:szCs w:val="24"/>
            <w:lang w:eastAsia="ms-MY"/>
          </w:rPr>
          <w:t>x</w:t>
        </w:r>
        <w:r w:rsidRPr="00E32128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lang w:eastAsia="ms-MY"/>
          </w:rPr>
          <w:t>@</w:t>
        </w:r>
        <w:r w:rsidRPr="00E32128">
          <w:rPr>
            <w:rFonts w:ascii="Times New Roman" w:eastAsia="Times New Roman" w:hAnsi="Times New Roman" w:cs="Times New Roman"/>
            <w:i/>
            <w:sz w:val="24"/>
            <w:szCs w:val="24"/>
            <w:lang w:eastAsia="ms-MY"/>
          </w:rPr>
          <w:t>mail.xx</w:t>
        </w:r>
        <w:r w:rsidRPr="00E32128">
          <w:rPr>
            <w:rFonts w:ascii="Times New Roman" w:eastAsia="Times New Roman" w:hAnsi="Times New Roman" w:cs="Times New Roman"/>
            <w:i/>
            <w:spacing w:val="-1"/>
            <w:sz w:val="24"/>
            <w:szCs w:val="24"/>
            <w:lang w:eastAsia="ms-MY"/>
          </w:rPr>
          <w:t>x</w:t>
        </w:r>
        <w:r w:rsidRPr="00E32128">
          <w:rPr>
            <w:rFonts w:ascii="Times New Roman" w:eastAsia="Times New Roman" w:hAnsi="Times New Roman" w:cs="Times New Roman"/>
            <w:i/>
            <w:sz w:val="24"/>
            <w:szCs w:val="24"/>
            <w:lang w:eastAsia="ms-MY"/>
          </w:rPr>
          <w:t>x</w:t>
        </w:r>
      </w:hyperlink>
    </w:p>
    <w:p w:rsidR="00604F4B" w:rsidRPr="006215EF" w:rsidRDefault="00604F4B" w:rsidP="0060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  <w:proofErr w:type="spellStart"/>
      <w:r w:rsidRPr="006215EF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Author</w:t>
      </w:r>
      <w:r w:rsidRPr="006215E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ms-MY"/>
        </w:rPr>
        <w:t>b</w:t>
      </w:r>
      <w:proofErr w:type="spellEnd"/>
    </w:p>
    <w:p w:rsidR="00604F4B" w:rsidRPr="00E32128" w:rsidRDefault="00604F4B" w:rsidP="0060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ms-MY"/>
        </w:rPr>
      </w:pPr>
      <w:proofErr w:type="spellStart"/>
      <w:proofErr w:type="gramStart"/>
      <w:r w:rsidRPr="00E32128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ms-MY"/>
        </w:rPr>
        <w:t>b</w:t>
      </w:r>
      <w:r w:rsidRPr="00E32128">
        <w:rPr>
          <w:rFonts w:ascii="Times New Roman" w:eastAsia="Times New Roman" w:hAnsi="Times New Roman" w:cs="Times New Roman"/>
          <w:bCs/>
          <w:i/>
          <w:sz w:val="24"/>
          <w:szCs w:val="24"/>
          <w:lang w:eastAsia="ms-MY"/>
        </w:rPr>
        <w:t>A</w:t>
      </w:r>
      <w:r w:rsidRPr="00E32128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ms-MY"/>
        </w:rPr>
        <w:t>f</w:t>
      </w:r>
      <w:r w:rsidRPr="00E3212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ms-MY"/>
        </w:rPr>
        <w:t>f</w:t>
      </w:r>
      <w:r w:rsidRPr="00E32128">
        <w:rPr>
          <w:rFonts w:ascii="Times New Roman" w:eastAsia="Times New Roman" w:hAnsi="Times New Roman" w:cs="Times New Roman"/>
          <w:bCs/>
          <w:i/>
          <w:sz w:val="24"/>
          <w:szCs w:val="24"/>
          <w:lang w:eastAsia="ms-MY"/>
        </w:rPr>
        <w:t>i</w:t>
      </w:r>
      <w:r w:rsidRPr="00E3212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ms-MY"/>
        </w:rPr>
        <w:t>l</w:t>
      </w:r>
      <w:r w:rsidRPr="00E32128">
        <w:rPr>
          <w:rFonts w:ascii="Times New Roman" w:eastAsia="Times New Roman" w:hAnsi="Times New Roman" w:cs="Times New Roman"/>
          <w:bCs/>
          <w:i/>
          <w:sz w:val="24"/>
          <w:szCs w:val="24"/>
          <w:lang w:eastAsia="ms-MY"/>
        </w:rPr>
        <w:t>iati</w:t>
      </w:r>
      <w:r w:rsidRPr="00E32128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ms-MY"/>
        </w:rPr>
        <w:t>o</w:t>
      </w:r>
      <w:r w:rsidRPr="00E3212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ms-MY"/>
        </w:rPr>
        <w:t>n</w:t>
      </w:r>
      <w:proofErr w:type="spellEnd"/>
      <w:proofErr w:type="gramEnd"/>
    </w:p>
    <w:p w:rsidR="002F38CF" w:rsidRPr="00E32128" w:rsidRDefault="002F38CF" w:rsidP="00604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ms-MY"/>
        </w:rPr>
      </w:pPr>
      <w:r w:rsidRPr="00E3212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ms-MY"/>
        </w:rPr>
        <w:t xml:space="preserve">Email: </w:t>
      </w:r>
      <w:proofErr w:type="spellStart"/>
      <w:r w:rsidRPr="00E32128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ms-MY"/>
        </w:rPr>
        <w:t>xxx@mail.xxxx</w:t>
      </w:r>
      <w:proofErr w:type="spellEnd"/>
    </w:p>
    <w:p w:rsidR="00604F4B" w:rsidRPr="006215EF" w:rsidRDefault="00604F4B" w:rsidP="00604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s-MY"/>
        </w:rPr>
      </w:pPr>
    </w:p>
    <w:p w:rsidR="00604F4B" w:rsidRDefault="00604F4B" w:rsidP="00604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</w:pPr>
      <w:r w:rsidRPr="006215EF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Ab</w:t>
      </w:r>
      <w:r w:rsidRPr="006215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ms-MY"/>
        </w:rPr>
        <w:t>s</w:t>
      </w:r>
      <w:r w:rsidRPr="006215EF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tr</w:t>
      </w:r>
      <w:r w:rsidRPr="006215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ms-MY"/>
        </w:rPr>
        <w:t>a</w:t>
      </w:r>
      <w:r w:rsidRPr="006215EF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ct</w:t>
      </w:r>
    </w:p>
    <w:p w:rsidR="00604F4B" w:rsidRDefault="00604F4B" w:rsidP="00604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</w:pPr>
    </w:p>
    <w:p w:rsidR="00604F4B" w:rsidRDefault="00604F4B" w:rsidP="0065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Purpose</w:t>
      </w:r>
      <w:r w:rsidR="00653484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 xml:space="preserve"> - </w:t>
      </w:r>
      <w:r w:rsidR="00653484" w:rsidRPr="00653484"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The purpose of this study is to assess sustainability reports</w:t>
      </w:r>
      <w:r w:rsidR="00653484"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…</w:t>
      </w:r>
    </w:p>
    <w:p w:rsidR="00653484" w:rsidRDefault="00653484" w:rsidP="0065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</w:p>
    <w:p w:rsidR="00653484" w:rsidRDefault="00653484" w:rsidP="0065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  <w:r w:rsidRPr="00653484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Design/methodology/approach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 xml:space="preserve"> - </w:t>
      </w:r>
      <w:r w:rsidRPr="00653484"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The authors conducted content analysis by using a specific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…</w:t>
      </w:r>
    </w:p>
    <w:p w:rsidR="00653484" w:rsidRDefault="00653484" w:rsidP="0065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</w:p>
    <w:p w:rsidR="00653484" w:rsidRDefault="00653484" w:rsidP="0065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  <w:r w:rsidRPr="00653484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Findings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 xml:space="preserve"> - </w:t>
      </w:r>
      <w:r w:rsidRPr="00653484"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Susta</w:t>
      </w:r>
      <w:bookmarkStart w:id="0" w:name="_GoBack"/>
      <w:bookmarkEnd w:id="0"/>
      <w:r w:rsidRPr="00653484"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inability reporting by universities 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 xml:space="preserve">… </w:t>
      </w:r>
    </w:p>
    <w:p w:rsidR="00653484" w:rsidRDefault="00653484" w:rsidP="0065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</w:p>
    <w:p w:rsidR="00446220" w:rsidRDefault="00446220" w:rsidP="0044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  <w:r w:rsidRPr="00446220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Research limitations/implications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 xml:space="preserve"> - </w:t>
      </w:r>
      <w:r w:rsidRPr="00446220"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Future research could use the resul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 xml:space="preserve">ts of this study as a basis for… </w:t>
      </w:r>
    </w:p>
    <w:p w:rsidR="00446220" w:rsidRDefault="00446220" w:rsidP="0044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</w:p>
    <w:p w:rsidR="00446220" w:rsidRDefault="00446220" w:rsidP="0044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  <w:r w:rsidRPr="00446220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Practical implications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 xml:space="preserve"> - </w:t>
      </w:r>
      <w:r w:rsidRPr="00446220"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The results could be used to improve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 xml:space="preserve">… </w:t>
      </w:r>
    </w:p>
    <w:p w:rsidR="00446220" w:rsidRDefault="00446220" w:rsidP="0044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</w:p>
    <w:p w:rsidR="00446220" w:rsidRDefault="00446220" w:rsidP="0044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  <w:r w:rsidRPr="00446220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Social implications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 xml:space="preserve"> - </w:t>
      </w:r>
      <w:r w:rsidRPr="00446220"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The level of reporting on the social dimension 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 xml:space="preserve">… </w:t>
      </w:r>
    </w:p>
    <w:p w:rsidR="00446220" w:rsidRPr="00446220" w:rsidRDefault="00446220" w:rsidP="0044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</w:p>
    <w:p w:rsidR="003666E0" w:rsidRDefault="003666E0" w:rsidP="0036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  <w:r w:rsidRPr="003666E0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Originality/value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 xml:space="preserve"> - </w:t>
      </w:r>
      <w:r w:rsidRPr="003666E0"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The investigated setting is unique and contributes several findings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…</w:t>
      </w:r>
    </w:p>
    <w:p w:rsidR="00706E37" w:rsidRDefault="00706E37" w:rsidP="0036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</w:p>
    <w:p w:rsidR="00706E37" w:rsidRDefault="00706E37" w:rsidP="0036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  <w:r w:rsidRPr="00706E37"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  <w:t>Keywords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 xml:space="preserve"> University, Sustainability,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  <w:t>Assessment, …</w:t>
      </w:r>
      <w:proofErr w:type="gramEnd"/>
    </w:p>
    <w:p w:rsidR="003666E0" w:rsidRDefault="003666E0" w:rsidP="0036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</w:p>
    <w:p w:rsidR="003666E0" w:rsidRPr="003666E0" w:rsidRDefault="003666E0" w:rsidP="0036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</w:pPr>
    </w:p>
    <w:p w:rsidR="00653484" w:rsidRPr="00446220" w:rsidRDefault="00653484" w:rsidP="0065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s-MY"/>
        </w:rPr>
      </w:pPr>
    </w:p>
    <w:p w:rsidR="00653484" w:rsidRPr="00653484" w:rsidRDefault="00653484" w:rsidP="0065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</w:pPr>
    </w:p>
    <w:p w:rsidR="00653484" w:rsidRPr="00653484" w:rsidRDefault="00653484" w:rsidP="0065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ms-MY"/>
        </w:rPr>
      </w:pPr>
    </w:p>
    <w:p w:rsidR="003C25BF" w:rsidRDefault="003C25BF"/>
    <w:sectPr w:rsidR="003C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B"/>
    <w:rsid w:val="002F38CF"/>
    <w:rsid w:val="003666E0"/>
    <w:rsid w:val="003C25BF"/>
    <w:rsid w:val="00446220"/>
    <w:rsid w:val="00604F4B"/>
    <w:rsid w:val="00653484"/>
    <w:rsid w:val="00706E37"/>
    <w:rsid w:val="00E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mail.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2019-01-15T08:37:00Z</dcterms:created>
  <dcterms:modified xsi:type="dcterms:W3CDTF">2019-01-15T08:51:00Z</dcterms:modified>
</cp:coreProperties>
</file>